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0C6D" w14:textId="3B9CA164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048E">
        <w:rPr>
          <w:rFonts w:ascii="TH Sarabun New" w:hAnsi="TH Sarabun New" w:cs="TH Sarabun New"/>
          <w:b/>
          <w:bCs/>
          <w:sz w:val="32"/>
          <w:szCs w:val="32"/>
        </w:rPr>
        <w:drawing>
          <wp:inline distT="0" distB="0" distL="0" distR="0" wp14:anchorId="02E85379" wp14:editId="25D6E9C7">
            <wp:extent cx="2575560" cy="171704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719265C-21BB-EC30-F47D-FBF95B5FBE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719265C-21BB-EC30-F47D-FBF95B5FBE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7356" w14:textId="65B83ED3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Template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รายงานโครงงาน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วิชาเหมืองข้อมูล</w:t>
      </w:r>
    </w:p>
    <w:p w14:paraId="62C2E74E" w14:textId="77777777" w:rsidR="00C9607D" w:rsidRPr="00B1048E" w:rsidRDefault="00C9607D" w:rsidP="00C9607D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โดย ผู้ช่วยศาสตราจารย์ ดร.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นัฐ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พงศ์ ส่งเนียม</w:t>
      </w:r>
    </w:p>
    <w:p w14:paraId="6A309445" w14:textId="77777777" w:rsidR="00C9607D" w:rsidRDefault="00C9607D" w:rsidP="00C9607D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สาขาวิชวิทยาการคอมพิวเตอร์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คณะวิทยาศาสตร์และเทคโนโลยี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มหาวิทยาลัยราชภัฏพระนคร</w:t>
      </w:r>
    </w:p>
    <w:p w14:paraId="51076F8F" w14:textId="534D0792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54FAC53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Segoe UI Emoji" w:hAnsi="Segoe UI Emoji" w:cs="Segoe UI Emoji"/>
          <w:b/>
          <w:bCs/>
          <w:sz w:val="32"/>
          <w:szCs w:val="32"/>
        </w:rPr>
        <w:t>📄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 TEMPLATE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รายงานโครงงานย่อย</w:t>
      </w:r>
    </w:p>
    <w:p w14:paraId="7C92AACA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รายวิชา: เทคนิคการทำเหมืองข้อมูล (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>Data Mining)</w:t>
      </w:r>
    </w:p>
    <w:p w14:paraId="21AF01E5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pict w14:anchorId="2F197511">
          <v:rect id="_x0000_i1110" style="width:0;height:1.5pt" o:hralign="center" o:hrstd="t" o:hr="t" fillcolor="#a0a0a0" stroked="f"/>
        </w:pict>
      </w:r>
    </w:p>
    <w:p w14:paraId="51E8611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หน้าปก</w:t>
      </w:r>
    </w:p>
    <w:p w14:paraId="5AE0AFD4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ชื่อโครงงาน:</w:t>
      </w:r>
    </w:p>
    <w:p w14:paraId="78C62C02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..................................................................</w:t>
      </w:r>
    </w:p>
    <w:p w14:paraId="65933A5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รายวิชา:</w:t>
      </w:r>
      <w:r w:rsidRPr="00C9607D">
        <w:rPr>
          <w:rFonts w:ascii="TH Sarabun New" w:hAnsi="TH Sarabun New" w:cs="TH Sarabun New"/>
          <w:sz w:val="32"/>
          <w:szCs w:val="32"/>
        </w:rPr>
        <w:t xml:space="preserve"> </w:t>
      </w:r>
      <w:r w:rsidRPr="00C9607D">
        <w:rPr>
          <w:rFonts w:ascii="TH Sarabun New" w:hAnsi="TH Sarabun New" w:cs="TH Sarabun New"/>
          <w:sz w:val="32"/>
          <w:szCs w:val="32"/>
          <w:cs/>
        </w:rPr>
        <w:t>เทคนิคการทำเหมืองข้อมูล</w:t>
      </w:r>
    </w:p>
    <w:p w14:paraId="5C311D5A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จัดทำโดย:</w:t>
      </w:r>
    </w:p>
    <w:p w14:paraId="633FDD0F" w14:textId="77777777" w:rsidR="00C9607D" w:rsidRPr="00C9607D" w:rsidRDefault="00C9607D" w:rsidP="00C9607D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ชื่อ–สกุล ……………………………… รหัสนักศึกษา ……………</w:t>
      </w:r>
    </w:p>
    <w:p w14:paraId="241080B6" w14:textId="77777777" w:rsidR="00C9607D" w:rsidRPr="00C9607D" w:rsidRDefault="00C9607D" w:rsidP="00C9607D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ชื่อ–สกุล ……………………………… รหัสนักศึกษา ……………</w:t>
      </w:r>
    </w:p>
    <w:p w14:paraId="28268E0D" w14:textId="77777777" w:rsidR="00C9607D" w:rsidRPr="00C9607D" w:rsidRDefault="00C9607D" w:rsidP="00C9607D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ชื่อ–สกุล ……………………………… รหัสนักศึกษา ……………</w:t>
      </w:r>
    </w:p>
    <w:p w14:paraId="6A244A95" w14:textId="77777777" w:rsidR="00C9607D" w:rsidRPr="00C9607D" w:rsidRDefault="00C9607D" w:rsidP="00C9607D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ชื่อ–สกุล ……………………………… รหัสนักศึกษา ……………</w:t>
      </w:r>
    </w:p>
    <w:p w14:paraId="0D4E295F" w14:textId="77777777" w:rsidR="00C9607D" w:rsidRPr="00C9607D" w:rsidRDefault="00C9607D" w:rsidP="00C9607D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ชื่อ–สกุล ……………………………… รหัสนักศึกษา ……………</w:t>
      </w:r>
    </w:p>
    <w:p w14:paraId="0A95E2E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 / คณะ:</w:t>
      </w:r>
      <w:r w:rsidRPr="00C9607D">
        <w:rPr>
          <w:rFonts w:ascii="TH Sarabun New" w:hAnsi="TH Sarabun New" w:cs="TH Sarabun New"/>
          <w:sz w:val="32"/>
          <w:szCs w:val="32"/>
        </w:rPr>
        <w:t xml:space="preserve"> ................................................</w:t>
      </w:r>
      <w:r w:rsidRPr="00C9607D">
        <w:rPr>
          <w:rFonts w:ascii="TH Sarabun New" w:hAnsi="TH Sarabun New" w:cs="TH Sarabun New"/>
          <w:sz w:val="32"/>
          <w:szCs w:val="32"/>
        </w:rPr>
        <w:br/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 / ปีการศึกษา:</w:t>
      </w:r>
      <w:r w:rsidRPr="00C9607D">
        <w:rPr>
          <w:rFonts w:ascii="TH Sarabun New" w:hAnsi="TH Sarabun New" w:cs="TH Sarabun New"/>
          <w:sz w:val="32"/>
          <w:szCs w:val="32"/>
        </w:rPr>
        <w:t xml:space="preserve"> .................................</w:t>
      </w:r>
      <w:r w:rsidRPr="00C9607D">
        <w:rPr>
          <w:rFonts w:ascii="TH Sarabun New" w:hAnsi="TH Sarabun New" w:cs="TH Sarabun New"/>
          <w:sz w:val="32"/>
          <w:szCs w:val="32"/>
        </w:rPr>
        <w:br/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อาจารย์ผู้สอน:</w:t>
      </w:r>
      <w:r w:rsidRPr="00C9607D">
        <w:rPr>
          <w:rFonts w:ascii="TH Sarabun New" w:hAnsi="TH Sarabun New" w:cs="TH Sarabun New"/>
          <w:sz w:val="32"/>
          <w:szCs w:val="32"/>
        </w:rPr>
        <w:t xml:space="preserve"> ................................................</w:t>
      </w:r>
    </w:p>
    <w:p w14:paraId="332F6787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pict w14:anchorId="7EACC90A">
          <v:rect id="_x0000_i1111" style="width:0;height:1.5pt" o:hralign="center" o:hrstd="t" o:hr="t" fillcolor="#a0a0a0" stroked="f"/>
        </w:pict>
      </w:r>
    </w:p>
    <w:p w14:paraId="1C726165" w14:textId="77777777" w:rsid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E8760C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3CA3802F" w14:textId="6B0F3170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คำนำ</w:t>
      </w:r>
    </w:p>
    <w:p w14:paraId="3957851A" w14:textId="77777777" w:rsid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795241" w14:textId="3105749D" w:rsidR="00C9607D" w:rsidRPr="00C9607D" w:rsidRDefault="00C9607D" w:rsidP="00C9607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รายงานฉบับนี้เป็นส่วนหนึ่งของรายวิชาเทคนิคการทำเหมืองข้อมูล มีวัตถุประสงค์เพื่อให้นักศึกษาได้นำความรู้ด้านการทำเหมืองข้อมูลมาประยุกต์ใช้กับชุดข้อมูลจริง ตั้งแต่กระบวนการเตรียมข้อมูล การสร้างโมเดล การประเมินผล และการสรุปผลการวิเคราะห์</w:t>
      </w:r>
    </w:p>
    <w:p w14:paraId="345576E2" w14:textId="77777777" w:rsidR="00C9607D" w:rsidRPr="00C9607D" w:rsidRDefault="00C9607D" w:rsidP="00C9607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คณะผู้จัดทำหวังเป็นอย่างยิ่งว่ารายงานฉบับนี้จะเป็นประโยชน์ต่อการศึกษาและเป็นแนวทางในการเรียนรู้ด้านการทำเหมืองข้อมูลต่อไป</w:t>
      </w:r>
    </w:p>
    <w:p w14:paraId="4DBE8BD3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pict w14:anchorId="45A989DB">
          <v:rect id="_x0000_i1112" style="width:0;height:1.5pt" o:hralign="center" o:hrstd="t" o:hr="t" fillcolor="#a0a0a0" stroked="f"/>
        </w:pict>
      </w:r>
    </w:p>
    <w:p w14:paraId="46987E6C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20701AF" w14:textId="6D99F6A8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สารบัญ</w:t>
      </w:r>
    </w:p>
    <w:p w14:paraId="01D85CDC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(</w:t>
      </w:r>
      <w:r w:rsidRPr="00C9607D">
        <w:rPr>
          <w:rFonts w:ascii="TH Sarabun New" w:hAnsi="TH Sarabun New" w:cs="TH Sarabun New"/>
          <w:sz w:val="32"/>
          <w:szCs w:val="32"/>
          <w:cs/>
        </w:rPr>
        <w:t xml:space="preserve">ให้ </w:t>
      </w:r>
      <w:r w:rsidRPr="00C9607D">
        <w:rPr>
          <w:rFonts w:ascii="TH Sarabun New" w:hAnsi="TH Sarabun New" w:cs="TH Sarabun New"/>
          <w:sz w:val="32"/>
          <w:szCs w:val="32"/>
        </w:rPr>
        <w:t xml:space="preserve">Word </w:t>
      </w:r>
      <w:r w:rsidRPr="00C9607D">
        <w:rPr>
          <w:rFonts w:ascii="TH Sarabun New" w:hAnsi="TH Sarabun New" w:cs="TH Sarabun New"/>
          <w:sz w:val="32"/>
          <w:szCs w:val="32"/>
          <w:cs/>
        </w:rPr>
        <w:t>สร้างอัตโนมัติ)</w:t>
      </w:r>
    </w:p>
    <w:p w14:paraId="646F25EF" w14:textId="6336C495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694119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70F1CA4" w14:textId="47206FAE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414E3A8D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CA8FC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1.1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ที่มาและความสำคัญของปัญหา</w:t>
      </w:r>
    </w:p>
    <w:p w14:paraId="2AF9A03A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อธิบายที่มาของปัญหาที่เลือกศึกษา ความสำคัญของข้อมูล และเหตุผลที่เลือกใช้เทคนิคการทำเหมืองข้อมูลในการแก้ปัญหา</w:t>
      </w:r>
    </w:p>
    <w:p w14:paraId="4584A4F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1.2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วัตถุประสงค์ของโครงงาน</w:t>
      </w:r>
    </w:p>
    <w:p w14:paraId="0CBA6889" w14:textId="77777777" w:rsidR="00C9607D" w:rsidRPr="00C9607D" w:rsidRDefault="00C9607D" w:rsidP="00C9607D">
      <w:pPr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เพื่อศึกษา ........................................................</w:t>
      </w:r>
    </w:p>
    <w:p w14:paraId="66491573" w14:textId="77777777" w:rsidR="00C9607D" w:rsidRPr="00C9607D" w:rsidRDefault="00C9607D" w:rsidP="00C9607D">
      <w:pPr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เพื่อพัฒนา ......................................................</w:t>
      </w:r>
    </w:p>
    <w:p w14:paraId="1CC8DA23" w14:textId="77777777" w:rsidR="00C9607D" w:rsidRPr="00C9607D" w:rsidRDefault="00C9607D" w:rsidP="00C9607D">
      <w:pPr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เพื่อประเมิน .....................................................</w:t>
      </w:r>
    </w:p>
    <w:p w14:paraId="60651FC5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1.3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แผนการดำเนินงาน</w:t>
      </w:r>
    </w:p>
    <w:p w14:paraId="2280A51B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อธิบายขั้นตอนการทำงานตั้งแต่การเตรียมข้อมูล การสร้างโมเดล จนถึงการสรุปผล</w:t>
      </w:r>
    </w:p>
    <w:p w14:paraId="3C4ABCCC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1.4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ขอบเขตของโครงงาน</w:t>
      </w:r>
    </w:p>
    <w:p w14:paraId="1A39BC99" w14:textId="77777777" w:rsidR="00C9607D" w:rsidRPr="00C9607D" w:rsidRDefault="00C9607D" w:rsidP="00C9607D">
      <w:pPr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ประเภทข้อมูลที่ใช้</w:t>
      </w:r>
    </w:p>
    <w:p w14:paraId="3404EEEF" w14:textId="77777777" w:rsidR="00C9607D" w:rsidRPr="00C9607D" w:rsidRDefault="00C9607D" w:rsidP="00C9607D">
      <w:pPr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จำนวนข้อมูล</w:t>
      </w:r>
    </w:p>
    <w:p w14:paraId="3C4F06E3" w14:textId="77777777" w:rsidR="00C9607D" w:rsidRPr="00C9607D" w:rsidRDefault="00C9607D" w:rsidP="00C9607D">
      <w:pPr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เทคนิคที่ใช้ในการทำเหมืองข้อมูล</w:t>
      </w:r>
    </w:p>
    <w:p w14:paraId="3EC817EB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1.5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1D4A69F7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อธิบายผลลัพธ์ที่คาดว่าจะได้จากการทำโครงงาน</w:t>
      </w:r>
    </w:p>
    <w:p w14:paraId="4ACFE92B" w14:textId="712906B1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F4375CD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530F88E" w14:textId="4DF29B7A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การเตรียมข้อมูล</w:t>
      </w:r>
    </w:p>
    <w:p w14:paraId="6BF85049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BC2292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2.1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ความเข้าใจเกี่ยวกับปัญหา / บริบทธุรกิจ</w:t>
      </w:r>
    </w:p>
    <w:p w14:paraId="668723B6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อธิบายบริบทของข้อมูลและปัญหาที่ต้องการวิเคราะห์</w:t>
      </w:r>
    </w:p>
    <w:p w14:paraId="6971F3C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2.2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การทำความเข้าใจข้อมูล</w:t>
      </w:r>
    </w:p>
    <w:p w14:paraId="53A2F4E2" w14:textId="77777777" w:rsidR="00C9607D" w:rsidRPr="00C9607D" w:rsidRDefault="00C9607D" w:rsidP="00C9607D">
      <w:pPr>
        <w:numPr>
          <w:ilvl w:val="0"/>
          <w:numId w:val="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แหล่งที่มาของข้อมูล</w:t>
      </w:r>
    </w:p>
    <w:p w14:paraId="2D997425" w14:textId="77777777" w:rsidR="00C9607D" w:rsidRPr="00C9607D" w:rsidRDefault="00C9607D" w:rsidP="00C9607D">
      <w:pPr>
        <w:numPr>
          <w:ilvl w:val="0"/>
          <w:numId w:val="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ตัวแปร (</w:t>
      </w:r>
      <w:r w:rsidRPr="00C9607D">
        <w:rPr>
          <w:rFonts w:ascii="TH Sarabun New" w:hAnsi="TH Sarabun New" w:cs="TH Sarabun New"/>
          <w:sz w:val="32"/>
          <w:szCs w:val="32"/>
        </w:rPr>
        <w:t>Attributes)</w:t>
      </w:r>
    </w:p>
    <w:p w14:paraId="73097473" w14:textId="77777777" w:rsidR="00C9607D" w:rsidRPr="00C9607D" w:rsidRDefault="00C9607D" w:rsidP="00C9607D">
      <w:pPr>
        <w:numPr>
          <w:ilvl w:val="0"/>
          <w:numId w:val="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ตัวแปรเป้าหมาย (</w:t>
      </w:r>
      <w:r w:rsidRPr="00C9607D">
        <w:rPr>
          <w:rFonts w:ascii="TH Sarabun New" w:hAnsi="TH Sarabun New" w:cs="TH Sarabun New"/>
          <w:sz w:val="32"/>
          <w:szCs w:val="32"/>
        </w:rPr>
        <w:t>Target)</w:t>
      </w:r>
    </w:p>
    <w:p w14:paraId="4CC544C8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2.3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การทำความสะอาดข้อมูล</w:t>
      </w:r>
    </w:p>
    <w:p w14:paraId="46EC80CD" w14:textId="77777777" w:rsidR="00C9607D" w:rsidRPr="00C9607D" w:rsidRDefault="00C9607D" w:rsidP="00C9607D">
      <w:pPr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 xml:space="preserve">การจัดการ </w:t>
      </w:r>
      <w:r w:rsidRPr="00C9607D">
        <w:rPr>
          <w:rFonts w:ascii="TH Sarabun New" w:hAnsi="TH Sarabun New" w:cs="TH Sarabun New"/>
          <w:sz w:val="32"/>
          <w:szCs w:val="32"/>
        </w:rPr>
        <w:t>Missing Value</w:t>
      </w:r>
    </w:p>
    <w:p w14:paraId="7A1611A2" w14:textId="77777777" w:rsidR="00C9607D" w:rsidRPr="00C9607D" w:rsidRDefault="00C9607D" w:rsidP="00C9607D">
      <w:pPr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การลบหรือแก้ไขข้อมูลผิดปกติ</w:t>
      </w:r>
    </w:p>
    <w:p w14:paraId="3BAF79E6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2.4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การเตรียมไฟล์ข้อมูล</w:t>
      </w:r>
    </w:p>
    <w:p w14:paraId="55E444BF" w14:textId="77777777" w:rsidR="00C9607D" w:rsidRPr="00C9607D" w:rsidRDefault="00C9607D" w:rsidP="00C9607D">
      <w:pPr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รูปแบบไฟล์ (.</w:t>
      </w:r>
      <w:r w:rsidRPr="00C9607D">
        <w:rPr>
          <w:rFonts w:ascii="TH Sarabun New" w:hAnsi="TH Sarabun New" w:cs="TH Sarabun New"/>
          <w:sz w:val="32"/>
          <w:szCs w:val="32"/>
        </w:rPr>
        <w:t>csv / .xlsx)</w:t>
      </w:r>
    </w:p>
    <w:p w14:paraId="312E2536" w14:textId="77777777" w:rsidR="00C9607D" w:rsidRPr="00C9607D" w:rsidRDefault="00C9607D" w:rsidP="00C9607D">
      <w:pPr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 xml:space="preserve">การเตรียมข้อมูลสำหรับนำไปวิเคราะห์ด้วย </w:t>
      </w:r>
      <w:r w:rsidRPr="00C9607D">
        <w:rPr>
          <w:rFonts w:ascii="TH Sarabun New" w:hAnsi="TH Sarabun New" w:cs="TH Sarabun New"/>
          <w:sz w:val="32"/>
          <w:szCs w:val="32"/>
        </w:rPr>
        <w:t>Python</w:t>
      </w:r>
    </w:p>
    <w:p w14:paraId="52564994" w14:textId="302CE5F9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DC7E7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3519F1C" w14:textId="457F5933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การทำเหมืองข้อมูล (การสร้างโมเดล)</w:t>
      </w:r>
    </w:p>
    <w:p w14:paraId="24489E69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51E809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3.1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การแบ่งข้อมูล</w:t>
      </w:r>
    </w:p>
    <w:p w14:paraId="4A3F8C9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 xml:space="preserve">อธิบายการแบ่งข้อมูลเป็น </w:t>
      </w:r>
      <w:r w:rsidRPr="00C9607D">
        <w:rPr>
          <w:rFonts w:ascii="TH Sarabun New" w:hAnsi="TH Sarabun New" w:cs="TH Sarabun New"/>
          <w:sz w:val="32"/>
          <w:szCs w:val="32"/>
        </w:rPr>
        <w:t xml:space="preserve">Training Data set </w:t>
      </w:r>
      <w:r w:rsidRPr="00C9607D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C9607D">
        <w:rPr>
          <w:rFonts w:ascii="TH Sarabun New" w:hAnsi="TH Sarabun New" w:cs="TH Sarabun New"/>
          <w:sz w:val="32"/>
          <w:szCs w:val="32"/>
        </w:rPr>
        <w:t>Test Data set</w:t>
      </w:r>
    </w:p>
    <w:p w14:paraId="030074B7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3.2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วิธีที่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>1 (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เช่น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>Decision Tree / KNN)</w:t>
      </w:r>
    </w:p>
    <w:p w14:paraId="438A4262" w14:textId="77777777" w:rsidR="00C9607D" w:rsidRPr="00C9607D" w:rsidRDefault="00C9607D" w:rsidP="00C9607D">
      <w:pPr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หลักการของวิธีที่ใช้</w:t>
      </w:r>
    </w:p>
    <w:p w14:paraId="2A218265" w14:textId="77777777" w:rsidR="00C9607D" w:rsidRPr="00C9607D" w:rsidRDefault="00C9607D" w:rsidP="00C9607D">
      <w:pPr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ขั้นตอนการสร้างโมเดล</w:t>
      </w:r>
    </w:p>
    <w:p w14:paraId="62943089" w14:textId="77777777" w:rsidR="00C9607D" w:rsidRPr="00C9607D" w:rsidRDefault="00C9607D" w:rsidP="00C9607D">
      <w:pPr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 xml:space="preserve">ตัวอย่างโค้ด </w:t>
      </w:r>
      <w:r w:rsidRPr="00C9607D">
        <w:rPr>
          <w:rFonts w:ascii="TH Sarabun New" w:hAnsi="TH Sarabun New" w:cs="TH Sarabun New"/>
          <w:sz w:val="32"/>
          <w:szCs w:val="32"/>
        </w:rPr>
        <w:t>Python (</w:t>
      </w:r>
      <w:r w:rsidRPr="00C9607D">
        <w:rPr>
          <w:rFonts w:ascii="TH Sarabun New" w:hAnsi="TH Sarabun New" w:cs="TH Sarabun New"/>
          <w:sz w:val="32"/>
          <w:szCs w:val="32"/>
          <w:cs/>
        </w:rPr>
        <w:t>สรุปแนวคิด)</w:t>
      </w:r>
    </w:p>
    <w:p w14:paraId="6A16DB6C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3.3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วิธีที่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>2 (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เช่น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>Association Rule / Clustering)</w:t>
      </w:r>
    </w:p>
    <w:p w14:paraId="09ECAE68" w14:textId="77777777" w:rsidR="00C9607D" w:rsidRPr="00C9607D" w:rsidRDefault="00C9607D" w:rsidP="00C9607D">
      <w:pPr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หลักการ</w:t>
      </w:r>
    </w:p>
    <w:p w14:paraId="57EB7C09" w14:textId="77777777" w:rsidR="00C9607D" w:rsidRPr="00C9607D" w:rsidRDefault="00C9607D" w:rsidP="00C9607D">
      <w:pPr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ขั้นตอนการทำงาน</w:t>
      </w:r>
    </w:p>
    <w:p w14:paraId="00023E37" w14:textId="77777777" w:rsidR="00C9607D" w:rsidRPr="00C9607D" w:rsidRDefault="00C9607D" w:rsidP="00C9607D">
      <w:pPr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เครื่องมือที่ใช้</w:t>
      </w:r>
    </w:p>
    <w:p w14:paraId="71196865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3.4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สรุปการสร้างโมเดล</w:t>
      </w:r>
    </w:p>
    <w:p w14:paraId="76C6CF2B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สรุปขั้นตอนและภาพรวมของโมเดลที่พัฒนา</w:t>
      </w:r>
    </w:p>
    <w:p w14:paraId="4406A293" w14:textId="10F1DD6A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A7AE57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D97C847" w14:textId="29C7F8FC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การวัดประสิทธิภาพของโมเดล</w:t>
      </w:r>
    </w:p>
    <w:p w14:paraId="5F6E2CE1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EB34B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4.1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ผลการทดสอบโมเดล</w:t>
      </w:r>
    </w:p>
    <w:p w14:paraId="24514F88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แสดงผลลัพธ์ของแต่ละโมเดล เช่น ตาราง หรือกราฟ</w:t>
      </w:r>
    </w:p>
    <w:p w14:paraId="5E64D717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4.2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การวัดประสิทธิภาพ</w:t>
      </w:r>
    </w:p>
    <w:p w14:paraId="5D9C8085" w14:textId="77777777" w:rsidR="00C9607D" w:rsidRPr="00C9607D" w:rsidRDefault="00C9607D" w:rsidP="00C9607D">
      <w:pPr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Accuracy</w:t>
      </w:r>
    </w:p>
    <w:p w14:paraId="57FB4F1F" w14:textId="77777777" w:rsidR="00C9607D" w:rsidRPr="00C9607D" w:rsidRDefault="00C9607D" w:rsidP="00C9607D">
      <w:pPr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Confusion Matrix</w:t>
      </w:r>
    </w:p>
    <w:p w14:paraId="5F174C2D" w14:textId="77777777" w:rsidR="00C9607D" w:rsidRPr="00C9607D" w:rsidRDefault="00C9607D" w:rsidP="00C9607D">
      <w:pPr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Precision, Recall, F1-score</w:t>
      </w:r>
    </w:p>
    <w:p w14:paraId="1BD2341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4.3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การเปรียบเทียบผลลัพธ์</w:t>
      </w:r>
    </w:p>
    <w:p w14:paraId="6A26073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เปรียบเทียบประสิทธิภาพของแต่ละวิธี พร้อมวิเคราะห์เหตุผล</w:t>
      </w:r>
    </w:p>
    <w:p w14:paraId="4FF08CAC" w14:textId="20BCAB8D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D76E58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A517055" w14:textId="010E04B6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สรุปผล อภิปรายผล และข้อเสนอแนะ</w:t>
      </w:r>
    </w:p>
    <w:p w14:paraId="6F0AFFA0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4F6285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5.1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สรุปผลการดำเนินงาน</w:t>
      </w:r>
    </w:p>
    <w:p w14:paraId="5D834289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สรุปผลที่ได้จากโครงงาน</w:t>
      </w:r>
    </w:p>
    <w:p w14:paraId="0F9C60C8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</w:t>
      </w:r>
    </w:p>
    <w:p w14:paraId="7D39A3E1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อภิปรายผลลัพธ์ จุดเด่น และข้อจำกัดของงาน</w:t>
      </w:r>
    </w:p>
    <w:p w14:paraId="2750FD07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5.3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6907CCFB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แนวทางในการพัฒนาโครงงานในอนาคต</w:t>
      </w:r>
    </w:p>
    <w:p w14:paraId="6B4FB869" w14:textId="13FD7DC0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9DA2ED9" w14:textId="77777777" w:rsidR="00C9607D" w:rsidRDefault="00C9607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C627E51" w14:textId="7ECDD7BB" w:rsid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0907DA17" w14:textId="77777777" w:rsidR="00C9607D" w:rsidRPr="00C9607D" w:rsidRDefault="00C9607D" w:rsidP="00C9607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94D21A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t>(</w:t>
      </w:r>
      <w:r w:rsidRPr="00C9607D">
        <w:rPr>
          <w:rFonts w:ascii="TH Sarabun New" w:hAnsi="TH Sarabun New" w:cs="TH Sarabun New"/>
          <w:sz w:val="32"/>
          <w:szCs w:val="32"/>
          <w:cs/>
        </w:rPr>
        <w:t>ถ้ามี)</w:t>
      </w:r>
    </w:p>
    <w:p w14:paraId="7D4CFFD7" w14:textId="77777777" w:rsidR="00C9607D" w:rsidRPr="00C9607D" w:rsidRDefault="00C9607D" w:rsidP="00C9607D">
      <w:pPr>
        <w:numPr>
          <w:ilvl w:val="0"/>
          <w:numId w:val="1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หนังสือ</w:t>
      </w:r>
    </w:p>
    <w:p w14:paraId="0DFFD77D" w14:textId="77777777" w:rsidR="00C9607D" w:rsidRPr="00C9607D" w:rsidRDefault="00C9607D" w:rsidP="00C9607D">
      <w:pPr>
        <w:numPr>
          <w:ilvl w:val="0"/>
          <w:numId w:val="1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เว็บไซต์</w:t>
      </w:r>
    </w:p>
    <w:p w14:paraId="2AFA9DF8" w14:textId="77777777" w:rsidR="00C9607D" w:rsidRPr="00C9607D" w:rsidRDefault="00C9607D" w:rsidP="00C9607D">
      <w:pPr>
        <w:numPr>
          <w:ilvl w:val="0"/>
          <w:numId w:val="1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งานวิจัย</w:t>
      </w:r>
    </w:p>
    <w:p w14:paraId="6B8AF87A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pict w14:anchorId="2D19DF45">
          <v:rect id="_x0000_i1119" style="width:0;height:1.5pt" o:hralign="center" o:hrstd="t" o:hr="t" fillcolor="#a0a0a0" stroked="f"/>
        </w:pict>
      </w:r>
    </w:p>
    <w:p w14:paraId="4D6B41CD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ภาคผนวก (ถ้ามี)</w:t>
      </w:r>
    </w:p>
    <w:p w14:paraId="26C83B74" w14:textId="77777777" w:rsidR="00C9607D" w:rsidRPr="00C9607D" w:rsidRDefault="00C9607D" w:rsidP="00C9607D">
      <w:pPr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 xml:space="preserve">ตัวอย่างโค้ด </w:t>
      </w:r>
      <w:r w:rsidRPr="00C9607D">
        <w:rPr>
          <w:rFonts w:ascii="TH Sarabun New" w:hAnsi="TH Sarabun New" w:cs="TH Sarabun New"/>
          <w:sz w:val="32"/>
          <w:szCs w:val="32"/>
        </w:rPr>
        <w:t>Python</w:t>
      </w:r>
    </w:p>
    <w:p w14:paraId="6A9D8CC8" w14:textId="77777777" w:rsidR="00C9607D" w:rsidRPr="00C9607D" w:rsidRDefault="00C9607D" w:rsidP="00C9607D">
      <w:pPr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  <w:cs/>
        </w:rPr>
        <w:t>ตารางข้อมูลเพิ่มเติม</w:t>
      </w:r>
    </w:p>
    <w:p w14:paraId="392EC4F9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607D">
        <w:rPr>
          <w:rFonts w:ascii="TH Sarabun New" w:hAnsi="TH Sarabun New" w:cs="TH Sarabun New"/>
          <w:sz w:val="32"/>
          <w:szCs w:val="32"/>
        </w:rPr>
        <w:pict w14:anchorId="54971D0D">
          <v:rect id="_x0000_i1120" style="width:0;height:1.5pt" o:hralign="center" o:hrstd="t" o:hr="t" fillcolor="#a0a0a0" stroked="f"/>
        </w:pict>
      </w:r>
    </w:p>
    <w:p w14:paraId="52476903" w14:textId="77777777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07D">
        <w:rPr>
          <w:rFonts w:ascii="Segoe UI Emoji" w:hAnsi="Segoe UI Emoji" w:cs="Segoe UI Emoji"/>
          <w:b/>
          <w:bCs/>
          <w:sz w:val="32"/>
          <w:szCs w:val="32"/>
        </w:rPr>
        <w:t>👥</w:t>
      </w:r>
      <w:r w:rsidRPr="00C9607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9607D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หน้าที่ความรับผิดชอบของสมาชิกกลุ่ม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602"/>
      </w:tblGrid>
      <w:tr w:rsidR="00C9607D" w:rsidRPr="00C9607D" w14:paraId="538240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9468CA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6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0" w:type="auto"/>
            <w:vAlign w:val="center"/>
            <w:hideMark/>
          </w:tcPr>
          <w:p w14:paraId="1084D8EA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6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C9607D" w:rsidRPr="00C9607D" w14:paraId="7F7C5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12C83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77570FC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607D" w:rsidRPr="00C9607D" w14:paraId="75029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5F5A4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CCD8F62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607D" w:rsidRPr="00C9607D" w14:paraId="775A5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03DEC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5D494B8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607D" w:rsidRPr="00C9607D" w14:paraId="60516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0AB23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1B24D6E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607D" w:rsidRPr="00C9607D" w14:paraId="1BF04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8C997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F2A7C52" w14:textId="77777777" w:rsidR="00C9607D" w:rsidRPr="00C9607D" w:rsidRDefault="00C9607D" w:rsidP="00C9607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4EECA8" w14:textId="0C528902" w:rsidR="00C9607D" w:rsidRPr="00C9607D" w:rsidRDefault="00C9607D" w:rsidP="00C960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C9607D" w:rsidRPr="00C9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FA7"/>
    <w:multiLevelType w:val="multilevel"/>
    <w:tmpl w:val="1D6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1ECD"/>
    <w:multiLevelType w:val="multilevel"/>
    <w:tmpl w:val="D06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0890"/>
    <w:multiLevelType w:val="multilevel"/>
    <w:tmpl w:val="68FA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66EBA"/>
    <w:multiLevelType w:val="multilevel"/>
    <w:tmpl w:val="668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82A75"/>
    <w:multiLevelType w:val="multilevel"/>
    <w:tmpl w:val="1F30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515F6"/>
    <w:multiLevelType w:val="multilevel"/>
    <w:tmpl w:val="45D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402A7"/>
    <w:multiLevelType w:val="multilevel"/>
    <w:tmpl w:val="D11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A4902"/>
    <w:multiLevelType w:val="multilevel"/>
    <w:tmpl w:val="4E6E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929E2"/>
    <w:multiLevelType w:val="multilevel"/>
    <w:tmpl w:val="DAA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93D31"/>
    <w:multiLevelType w:val="multilevel"/>
    <w:tmpl w:val="637A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B253B"/>
    <w:multiLevelType w:val="multilevel"/>
    <w:tmpl w:val="125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0027F"/>
    <w:multiLevelType w:val="multilevel"/>
    <w:tmpl w:val="D9D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537530">
    <w:abstractNumId w:val="7"/>
  </w:num>
  <w:num w:numId="2" w16cid:durableId="1210145079">
    <w:abstractNumId w:val="2"/>
  </w:num>
  <w:num w:numId="3" w16cid:durableId="1551116785">
    <w:abstractNumId w:val="6"/>
  </w:num>
  <w:num w:numId="4" w16cid:durableId="114492396">
    <w:abstractNumId w:val="5"/>
  </w:num>
  <w:num w:numId="5" w16cid:durableId="959995118">
    <w:abstractNumId w:val="3"/>
  </w:num>
  <w:num w:numId="6" w16cid:durableId="223833006">
    <w:abstractNumId w:val="9"/>
  </w:num>
  <w:num w:numId="7" w16cid:durableId="1075861325">
    <w:abstractNumId w:val="4"/>
  </w:num>
  <w:num w:numId="8" w16cid:durableId="1924487553">
    <w:abstractNumId w:val="10"/>
  </w:num>
  <w:num w:numId="9" w16cid:durableId="765929280">
    <w:abstractNumId w:val="0"/>
  </w:num>
  <w:num w:numId="10" w16cid:durableId="763107171">
    <w:abstractNumId w:val="11"/>
  </w:num>
  <w:num w:numId="11" w16cid:durableId="701594646">
    <w:abstractNumId w:val="8"/>
  </w:num>
  <w:num w:numId="12" w16cid:durableId="97317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D"/>
    <w:rsid w:val="00C9607D"/>
    <w:rsid w:val="00D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4B9E"/>
  <w15:chartTrackingRefBased/>
  <w15:docId w15:val="{21E28D24-7651-41F5-BF1F-E4DBB33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7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0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07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0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0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960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960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0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0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Nattapong Songneam</dc:creator>
  <cp:keywords/>
  <dc:description/>
  <cp:lastModifiedBy>Nattapong Songneam</cp:lastModifiedBy>
  <cp:revision>1</cp:revision>
  <dcterms:created xsi:type="dcterms:W3CDTF">2026-01-15T00:47:00Z</dcterms:created>
  <dcterms:modified xsi:type="dcterms:W3CDTF">2026-01-15T00:50:00Z</dcterms:modified>
</cp:coreProperties>
</file>